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8CE4C3" w14:textId="6DEC3B50" w:rsidR="00EE3497" w:rsidRDefault="00E0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3D0A85A7" wp14:editId="57B62C69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3497">
        <w:rPr>
          <w:noProof/>
          <w:lang w:val="en-CA" w:eastAsia="en-CA"/>
        </w:rPr>
        <w:drawing>
          <wp:inline distT="0" distB="0" distL="0" distR="0" wp14:anchorId="02D2A2B2" wp14:editId="65B84561">
            <wp:extent cx="1029295" cy="904875"/>
            <wp:effectExtent l="0" t="0" r="0" b="0"/>
            <wp:docPr id="2" name="Picture 2" descr="C:\Users\Carolin\AppData\Local\Microsoft\Windows\INetCacheContent.Word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\AppData\Local\Microsoft\Windows\INetCacheContent.Word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5" cy="9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0D9F1" w14:textId="77777777" w:rsidR="000A10C4" w:rsidRDefault="00EE3497" w:rsidP="00EE3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3497">
        <w:rPr>
          <w:rFonts w:ascii="Times New Roman" w:hAnsi="Times New Roman" w:cs="Times New Roman"/>
          <w:b/>
          <w:sz w:val="32"/>
          <w:szCs w:val="32"/>
        </w:rPr>
        <w:t>Nashwaaksis</w:t>
      </w:r>
      <w:proofErr w:type="spellEnd"/>
      <w:r w:rsidRPr="00EE3497">
        <w:rPr>
          <w:rFonts w:ascii="Times New Roman" w:hAnsi="Times New Roman" w:cs="Times New Roman"/>
          <w:b/>
          <w:sz w:val="32"/>
          <w:szCs w:val="32"/>
        </w:rPr>
        <w:t xml:space="preserve"> Middle School</w:t>
      </w:r>
    </w:p>
    <w:p w14:paraId="5225C8DE" w14:textId="77777777" w:rsidR="00497CB6" w:rsidRPr="00EE3497" w:rsidRDefault="00497CB6" w:rsidP="00EE349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324 Fulton Avenue, Fredericton NB  E3A 5J4</w:t>
      </w:r>
    </w:p>
    <w:p w14:paraId="0E97D015" w14:textId="77777777"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Parent School Support Committee</w:t>
      </w:r>
    </w:p>
    <w:p w14:paraId="71166A87" w14:textId="72EB8DF8" w:rsidR="000A10C4" w:rsidRDefault="003908B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</w:p>
    <w:p w14:paraId="0401A007" w14:textId="398129E3" w:rsidR="000A10C4" w:rsidRPr="00EE3497" w:rsidRDefault="00E066DD">
      <w:pPr>
        <w:spacing w:after="0" w:line="240" w:lineRule="auto"/>
        <w:jc w:val="center"/>
      </w:pP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 xml:space="preserve">Date: </w:t>
      </w:r>
      <w:r w:rsidR="005B3A7C">
        <w:rPr>
          <w:rFonts w:ascii="Times New Roman" w:eastAsia="Times New Roman" w:hAnsi="Times New Roman" w:cs="Times New Roman"/>
          <w:b/>
          <w:sz w:val="32"/>
          <w:szCs w:val="32"/>
        </w:rPr>
        <w:t>October 9, 2019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Time: </w:t>
      </w:r>
      <w:r w:rsidR="005B3A7C">
        <w:rPr>
          <w:rFonts w:ascii="Times New Roman" w:eastAsia="Times New Roman" w:hAnsi="Times New Roman" w:cs="Times New Roman"/>
          <w:b/>
          <w:sz w:val="32"/>
          <w:szCs w:val="32"/>
        </w:rPr>
        <w:t>7:00 - 7</w:t>
      </w:r>
      <w:r w:rsidR="006C4B8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ED431C">
        <w:rPr>
          <w:rFonts w:ascii="Times New Roman" w:eastAsia="Times New Roman" w:hAnsi="Times New Roman" w:cs="Times New Roman"/>
          <w:b/>
          <w:sz w:val="32"/>
          <w:szCs w:val="32"/>
        </w:rPr>
        <w:t xml:space="preserve">40 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pm</w:t>
      </w:r>
    </w:p>
    <w:p w14:paraId="4D64DE12" w14:textId="77777777" w:rsidR="000A10C4" w:rsidRDefault="00E066DD" w:rsidP="00631CEB">
      <w:pPr>
        <w:spacing w:after="120" w:line="240" w:lineRule="auto"/>
        <w:jc w:val="center"/>
      </w:pP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>Location</w:t>
      </w:r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>Nashwaasksis</w:t>
      </w:r>
      <w:proofErr w:type="spellEnd"/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 xml:space="preserve"> Middle School</w:t>
      </w: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0A10C4" w14:paraId="2B6A003D" w14:textId="77777777">
        <w:tc>
          <w:tcPr>
            <w:tcW w:w="5035" w:type="dxa"/>
          </w:tcPr>
          <w:p w14:paraId="31A834DA" w14:textId="1C4DF357" w:rsidR="000A10C4" w:rsidRDefault="00E066DD" w:rsidP="006C4B8E">
            <w:p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14:paraId="757D1E14" w14:textId="70345BFE" w:rsidR="005B3A7C" w:rsidRPr="00ED431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Jennifer Welles</w:t>
            </w:r>
          </w:p>
          <w:p w14:paraId="23BA23C0" w14:textId="64A2A5C6" w:rsidR="005B3A7C" w:rsidRPr="00ED431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Michelle Mills</w:t>
            </w:r>
          </w:p>
          <w:p w14:paraId="4EBE77AB" w14:textId="6CEED9A2" w:rsidR="005B3A7C" w:rsidRPr="00ED431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Mills</w:t>
            </w:r>
          </w:p>
          <w:p w14:paraId="22200295" w14:textId="51713722" w:rsidR="005B3A7C" w:rsidRPr="00ED431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Jamie Campbell</w:t>
            </w:r>
          </w:p>
          <w:p w14:paraId="7F5CEACA" w14:textId="1E2274D7" w:rsidR="005B3A7C" w:rsidRPr="00ED431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Vivek </w:t>
            </w:r>
            <w:proofErr w:type="spellStart"/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Virmani</w:t>
            </w:r>
            <w:proofErr w:type="spellEnd"/>
          </w:p>
          <w:p w14:paraId="2AE91BF2" w14:textId="0CE6A6A6" w:rsidR="005B3A7C" w:rsidRPr="00ED431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Krista Merrill</w:t>
            </w:r>
          </w:p>
          <w:p w14:paraId="3ACD88D3" w14:textId="77777777" w:rsidR="000A10C4" w:rsidRDefault="000A10C4">
            <w:pPr>
              <w:contextualSpacing w:val="0"/>
            </w:pPr>
          </w:p>
          <w:p w14:paraId="7A06EAC1" w14:textId="0793F62A" w:rsidR="000A10C4" w:rsidRDefault="00E066DD" w:rsidP="006C4B8E">
            <w:p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52576427" w14:textId="54B6B2DD" w:rsidR="005B3A7C" w:rsidRPr="00ED431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Melissa </w:t>
            </w:r>
            <w:proofErr w:type="spellStart"/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Awad</w:t>
            </w:r>
            <w:proofErr w:type="spellEnd"/>
          </w:p>
          <w:p w14:paraId="7FF8B274" w14:textId="365B7946" w:rsidR="005B3A7C" w:rsidRDefault="005B3A7C" w:rsidP="00ED431C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Melissa </w:t>
            </w:r>
            <w:r w:rsidR="00ED43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McCallum</w:t>
            </w:r>
          </w:p>
          <w:p w14:paraId="1FBD8E37" w14:textId="35664169" w:rsidR="00ED431C" w:rsidRPr="00ED431C" w:rsidRDefault="00ED431C" w:rsidP="00ED4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Keizer (Co-Chair)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TBC</w:t>
            </w:r>
          </w:p>
          <w:p w14:paraId="6A17DEB8" w14:textId="084AA0B0" w:rsidR="000A10C4" w:rsidRDefault="00ED431C" w:rsidP="00EE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1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McNeil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4E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TBC</w:t>
            </w:r>
          </w:p>
          <w:p w14:paraId="1D60D2E2" w14:textId="356B2283" w:rsidR="00EE04E1" w:rsidRDefault="00EE04E1" w:rsidP="00EE04E1"/>
        </w:tc>
        <w:tc>
          <w:tcPr>
            <w:tcW w:w="5035" w:type="dxa"/>
          </w:tcPr>
          <w:p w14:paraId="436CD6AF" w14:textId="77777777" w:rsidR="00ED431C" w:rsidRDefault="00ED431C" w:rsidP="00ED431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4174D53C" w14:textId="77777777" w:rsidR="00ED431C" w:rsidRDefault="00ED431C" w:rsidP="00ED431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Kendra Frizzell, Principal </w:t>
            </w:r>
          </w:p>
          <w:p w14:paraId="77E609E6" w14:textId="77777777" w:rsidR="00727C28" w:rsidRDefault="00727C28" w:rsidP="00ED431C">
            <w:pPr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53A96" w14:textId="74122A19" w:rsidR="00ED431C" w:rsidRDefault="00ED431C" w:rsidP="00ED431C">
            <w:pPr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Regrets:</w:t>
            </w:r>
          </w:p>
          <w:p w14:paraId="41455386" w14:textId="77777777" w:rsidR="00ED431C" w:rsidRDefault="00ED431C" w:rsidP="00ED431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Hickey, Teacher representative</w:t>
            </w:r>
          </w:p>
          <w:p w14:paraId="1BA21D04" w14:textId="77777777" w:rsidR="00ED431C" w:rsidRDefault="00ED431C" w:rsidP="00ED431C">
            <w:pPr>
              <w:rPr>
                <w:highlight w:val="yellow"/>
              </w:rPr>
            </w:pPr>
          </w:p>
          <w:p w14:paraId="353FD40F" w14:textId="77777777" w:rsidR="00ED431C" w:rsidRDefault="00ED431C" w:rsidP="00ED431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6CB7005D" w14:textId="77777777" w:rsidR="00ED431C" w:rsidRDefault="00ED431C" w:rsidP="00ED431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Sean Winslow, DEC</w:t>
            </w:r>
          </w:p>
          <w:p w14:paraId="7182364C" w14:textId="77777777" w:rsidR="000A10C4" w:rsidRDefault="000A10C4" w:rsidP="003908B4"/>
        </w:tc>
      </w:tr>
    </w:tbl>
    <w:p w14:paraId="1C97FD1A" w14:textId="77777777" w:rsid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</w:p>
    <w:p w14:paraId="0DD5993A" w14:textId="2BA948DA" w:rsidR="00497CB6" w:rsidRPr="003908B4" w:rsidRDefault="00497CB6" w:rsidP="003908B4">
      <w:pPr>
        <w:widowControl/>
        <w:spacing w:line="240" w:lineRule="auto"/>
        <w:rPr>
          <w:rFonts w:cs="Times New Roman"/>
          <w:color w:val="auto"/>
        </w:rPr>
      </w:pPr>
      <w:r w:rsidRPr="003908B4">
        <w:rPr>
          <w:rFonts w:cs="Times New Roman"/>
          <w:b/>
          <w:color w:val="auto"/>
          <w:sz w:val="24"/>
          <w:szCs w:val="24"/>
        </w:rPr>
        <w:t>Call to Order</w:t>
      </w:r>
      <w:r w:rsidRPr="003908B4">
        <w:rPr>
          <w:rFonts w:cs="Times New Roman"/>
          <w:color w:val="auto"/>
        </w:rPr>
        <w:t xml:space="preserve">: </w:t>
      </w:r>
      <w:r w:rsidR="00ED431C">
        <w:rPr>
          <w:rFonts w:cs="Times New Roman"/>
          <w:color w:val="auto"/>
        </w:rPr>
        <w:t>7:05</w:t>
      </w:r>
    </w:p>
    <w:p w14:paraId="56016F2A" w14:textId="497241E2" w:rsidR="00497CB6" w:rsidRPr="00ED431C" w:rsidRDefault="00134A08" w:rsidP="003908B4">
      <w:pPr>
        <w:widowControl/>
        <w:rPr>
          <w:rFonts w:cs="Times New Roman"/>
          <w:bCs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Review and </w:t>
      </w:r>
      <w:r w:rsidR="00497CB6" w:rsidRPr="003908B4">
        <w:rPr>
          <w:rFonts w:cs="Times New Roman"/>
          <w:b/>
          <w:color w:val="auto"/>
          <w:sz w:val="24"/>
          <w:szCs w:val="24"/>
        </w:rPr>
        <w:t>Approval of Agenda:</w:t>
      </w:r>
      <w:r w:rsidR="00ED431C">
        <w:rPr>
          <w:rFonts w:cs="Times New Roman"/>
          <w:b/>
          <w:color w:val="auto"/>
          <w:sz w:val="24"/>
          <w:szCs w:val="24"/>
        </w:rPr>
        <w:t xml:space="preserve"> </w:t>
      </w:r>
      <w:r w:rsidR="00ED431C" w:rsidRPr="00ED431C">
        <w:rPr>
          <w:rFonts w:cs="Times New Roman"/>
          <w:bCs/>
          <w:color w:val="auto"/>
          <w:sz w:val="24"/>
          <w:szCs w:val="24"/>
        </w:rPr>
        <w:t>n/a (Initial meeting)</w:t>
      </w:r>
    </w:p>
    <w:p w14:paraId="1ED7C4F9" w14:textId="6F1966CE" w:rsidR="00497CB6" w:rsidRPr="003908B4" w:rsidRDefault="00497CB6" w:rsidP="003908B4">
      <w:pPr>
        <w:widowControl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Approval of Minute</w:t>
      </w:r>
      <w:r w:rsidR="003908B4">
        <w:rPr>
          <w:rFonts w:cs="Times New Roman"/>
          <w:b/>
          <w:color w:val="auto"/>
          <w:sz w:val="24"/>
          <w:szCs w:val="24"/>
        </w:rPr>
        <w:t>s</w:t>
      </w:r>
      <w:r w:rsidRPr="003908B4">
        <w:rPr>
          <w:rFonts w:cs="Times New Roman"/>
          <w:b/>
          <w:color w:val="auto"/>
          <w:sz w:val="24"/>
          <w:szCs w:val="24"/>
        </w:rPr>
        <w:t xml:space="preserve"> from Previous Meeting: </w:t>
      </w:r>
      <w:r w:rsidR="00ED431C" w:rsidRPr="00ED431C">
        <w:rPr>
          <w:rFonts w:cs="Times New Roman"/>
          <w:bCs/>
          <w:color w:val="auto"/>
          <w:sz w:val="24"/>
          <w:szCs w:val="24"/>
        </w:rPr>
        <w:t>n/a (Initial meeting)</w:t>
      </w:r>
    </w:p>
    <w:p w14:paraId="665DE954" w14:textId="107A3FDA" w:rsidR="00497CB6" w:rsidRPr="003908B4" w:rsidRDefault="00497CB6" w:rsidP="003908B4">
      <w:pPr>
        <w:widowControl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Business Arising from the Minutes:</w:t>
      </w:r>
      <w:r w:rsidR="00ED431C">
        <w:rPr>
          <w:rFonts w:cs="Times New Roman"/>
          <w:b/>
          <w:color w:val="auto"/>
          <w:sz w:val="24"/>
          <w:szCs w:val="24"/>
        </w:rPr>
        <w:t xml:space="preserve"> </w:t>
      </w:r>
      <w:r w:rsidR="00ED431C" w:rsidRPr="00ED431C">
        <w:rPr>
          <w:rFonts w:cs="Times New Roman"/>
          <w:bCs/>
          <w:color w:val="auto"/>
          <w:sz w:val="24"/>
          <w:szCs w:val="24"/>
        </w:rPr>
        <w:t>n/a (Initial meeting)</w:t>
      </w:r>
    </w:p>
    <w:p w14:paraId="4B6F037A" w14:textId="68171506" w:rsidR="00341165" w:rsidRPr="003908B4" w:rsidRDefault="00345709" w:rsidP="003908B4">
      <w:pPr>
        <w:widowControl/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Principal’s Report</w:t>
      </w:r>
      <w:r w:rsidR="00ED431C">
        <w:rPr>
          <w:rFonts w:cs="Times New Roman"/>
          <w:b/>
          <w:color w:val="auto"/>
          <w:sz w:val="24"/>
          <w:szCs w:val="24"/>
        </w:rPr>
        <w:t xml:space="preserve"> </w:t>
      </w:r>
      <w:r w:rsidR="00ED431C" w:rsidRPr="00ED431C">
        <w:rPr>
          <w:rFonts w:cs="Times New Roman"/>
          <w:bCs/>
          <w:color w:val="auto"/>
          <w:sz w:val="24"/>
          <w:szCs w:val="24"/>
        </w:rPr>
        <w:t>n/a (Initial meeting)</w:t>
      </w:r>
    </w:p>
    <w:p w14:paraId="14A0E592" w14:textId="73559DD5" w:rsidR="00497CB6" w:rsidRDefault="00497CB6" w:rsidP="003908B4">
      <w:pPr>
        <w:widowControl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New Business: </w:t>
      </w:r>
    </w:p>
    <w:p w14:paraId="3694DC4E" w14:textId="2B30AF4D" w:rsidR="00F15E70" w:rsidRDefault="00ED431C" w:rsidP="00F15E70">
      <w:pPr>
        <w:pStyle w:val="ListParagraph"/>
        <w:widowControl/>
        <w:numPr>
          <w:ilvl w:val="0"/>
          <w:numId w:val="4"/>
        </w:numPr>
        <w:rPr>
          <w:rFonts w:cs="Times New Roman"/>
          <w:bCs/>
          <w:color w:val="auto"/>
          <w:sz w:val="24"/>
          <w:szCs w:val="24"/>
        </w:rPr>
      </w:pPr>
      <w:r w:rsidRPr="00ED431C">
        <w:rPr>
          <w:rFonts w:cs="Times New Roman"/>
          <w:bCs/>
          <w:color w:val="auto"/>
          <w:sz w:val="24"/>
          <w:szCs w:val="24"/>
        </w:rPr>
        <w:t>Discussed the role of the PSSC. Focus on advising the Principal on the School Improvement Plan</w:t>
      </w:r>
    </w:p>
    <w:p w14:paraId="05C1DB8B" w14:textId="10757685" w:rsidR="00ED431C" w:rsidRDefault="00ED431C" w:rsidP="00F15E70">
      <w:pPr>
        <w:pStyle w:val="ListParagraph"/>
        <w:widowControl/>
        <w:numPr>
          <w:ilvl w:val="0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Discussed general function of meetings</w:t>
      </w:r>
      <w:r w:rsidR="00E61DAC">
        <w:rPr>
          <w:rFonts w:cs="Times New Roman"/>
          <w:bCs/>
          <w:color w:val="auto"/>
          <w:sz w:val="24"/>
          <w:szCs w:val="24"/>
        </w:rPr>
        <w:t>, and agreed to k</w:t>
      </w:r>
      <w:r>
        <w:rPr>
          <w:rFonts w:cs="Times New Roman"/>
          <w:bCs/>
          <w:color w:val="auto"/>
          <w:sz w:val="24"/>
          <w:szCs w:val="24"/>
        </w:rPr>
        <w:t xml:space="preserve">eep standard agenda format. Meetings will be held on </w:t>
      </w:r>
      <w:r w:rsidRPr="00E61DAC">
        <w:rPr>
          <w:rFonts w:cs="Times New Roman"/>
          <w:b/>
          <w:color w:val="auto"/>
          <w:sz w:val="24"/>
          <w:szCs w:val="24"/>
        </w:rPr>
        <w:t>Tuesdays</w:t>
      </w:r>
      <w:r>
        <w:rPr>
          <w:rFonts w:cs="Times New Roman"/>
          <w:bCs/>
          <w:color w:val="auto"/>
          <w:sz w:val="24"/>
          <w:szCs w:val="24"/>
        </w:rPr>
        <w:t xml:space="preserve"> beginning at 7:15 pm, on the following dates:</w:t>
      </w:r>
    </w:p>
    <w:p w14:paraId="0679A464" w14:textId="57CF7A51" w:rsidR="00ED431C" w:rsidRDefault="00ED431C" w:rsidP="00ED431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lastRenderedPageBreak/>
        <w:t>November 26</w:t>
      </w:r>
      <w:r w:rsidR="008F76D9">
        <w:rPr>
          <w:rFonts w:cs="Times New Roman"/>
          <w:bCs/>
          <w:color w:val="auto"/>
          <w:sz w:val="24"/>
          <w:szCs w:val="24"/>
        </w:rPr>
        <w:t>, 2019</w:t>
      </w:r>
    </w:p>
    <w:p w14:paraId="6407F9C5" w14:textId="378EBFE4" w:rsidR="00ED431C" w:rsidRDefault="00ED431C" w:rsidP="00ED431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January 28</w:t>
      </w:r>
      <w:r w:rsidR="008F76D9">
        <w:rPr>
          <w:rFonts w:cs="Times New Roman"/>
          <w:bCs/>
          <w:color w:val="auto"/>
          <w:sz w:val="24"/>
          <w:szCs w:val="24"/>
        </w:rPr>
        <w:t>, 2020</w:t>
      </w:r>
    </w:p>
    <w:p w14:paraId="1CDE11FF" w14:textId="317EC6E1" w:rsidR="00ED431C" w:rsidRDefault="008F76D9" w:rsidP="00ED431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February 25, 2020</w:t>
      </w:r>
    </w:p>
    <w:p w14:paraId="67A07755" w14:textId="2C197FD6" w:rsidR="008F76D9" w:rsidRDefault="008F76D9" w:rsidP="00ED431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March 31, 2020</w:t>
      </w:r>
    </w:p>
    <w:p w14:paraId="694A0A62" w14:textId="0EB1EDE7" w:rsidR="008F76D9" w:rsidRDefault="008F76D9" w:rsidP="00ED431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April 28, 2020</w:t>
      </w:r>
    </w:p>
    <w:p w14:paraId="5B0070FC" w14:textId="4D944FCA" w:rsidR="008F76D9" w:rsidRDefault="008F76D9" w:rsidP="00ED431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May 26, 2020</w:t>
      </w:r>
    </w:p>
    <w:p w14:paraId="4DC5D478" w14:textId="2A031C0D" w:rsidR="008F76D9" w:rsidRDefault="008F76D9" w:rsidP="008F76D9">
      <w:pPr>
        <w:pStyle w:val="ListParagraph"/>
        <w:widowControl/>
        <w:numPr>
          <w:ilvl w:val="0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 xml:space="preserve">Dan Mills will serve as Secretary, replacing </w:t>
      </w:r>
      <w:proofErr w:type="spellStart"/>
      <w:r>
        <w:rPr>
          <w:rFonts w:cs="Times New Roman"/>
          <w:bCs/>
          <w:color w:val="auto"/>
          <w:sz w:val="24"/>
          <w:szCs w:val="24"/>
        </w:rPr>
        <w:t>Carolin</w:t>
      </w:r>
      <w:proofErr w:type="spellEnd"/>
      <w:r>
        <w:rPr>
          <w:rFonts w:cs="Times New Roman"/>
          <w:bCs/>
          <w:color w:val="auto"/>
          <w:sz w:val="24"/>
          <w:szCs w:val="24"/>
        </w:rPr>
        <w:t xml:space="preserve"> Galvin</w:t>
      </w:r>
    </w:p>
    <w:p w14:paraId="6F12FC3C" w14:textId="05508258" w:rsidR="00E61DAC" w:rsidRDefault="008F76D9" w:rsidP="00E61DAC">
      <w:pPr>
        <w:pStyle w:val="ListParagraph"/>
        <w:widowControl/>
        <w:numPr>
          <w:ilvl w:val="0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Jennifer Welles will continue as PSSC Chair</w:t>
      </w:r>
    </w:p>
    <w:p w14:paraId="7CA51C04" w14:textId="3703DEA9" w:rsidR="00E61DAC" w:rsidRDefault="00E61DAC" w:rsidP="00E61DAC">
      <w:pPr>
        <w:pStyle w:val="ListParagraph"/>
        <w:widowControl/>
        <w:numPr>
          <w:ilvl w:val="0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Items for next meeting will include:</w:t>
      </w:r>
    </w:p>
    <w:p w14:paraId="2A81C945" w14:textId="0EC71141" w:rsidR="00E61DAC" w:rsidRDefault="00E61DAC" w:rsidP="00E61DA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Review the current School Improvement Plan</w:t>
      </w:r>
    </w:p>
    <w:p w14:paraId="05ED92B4" w14:textId="4A73A32F" w:rsidR="00E61DAC" w:rsidRPr="00E61DAC" w:rsidRDefault="00E61DAC" w:rsidP="00E61DAC">
      <w:pPr>
        <w:pStyle w:val="ListParagraph"/>
        <w:widowControl/>
        <w:numPr>
          <w:ilvl w:val="1"/>
          <w:numId w:val="4"/>
        </w:numPr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Discuss budget for 2019-20</w:t>
      </w:r>
    </w:p>
    <w:p w14:paraId="65423199" w14:textId="7CCD32BE" w:rsidR="00497CB6" w:rsidRPr="003908B4" w:rsidRDefault="00497CB6" w:rsidP="003908B4">
      <w:pPr>
        <w:widowControl/>
        <w:spacing w:line="240" w:lineRule="auto"/>
        <w:rPr>
          <w:rFonts w:cs="Times New Roman"/>
          <w:color w:val="auto"/>
        </w:rPr>
      </w:pPr>
      <w:r w:rsidRPr="003908B4">
        <w:rPr>
          <w:rFonts w:cs="Times New Roman"/>
          <w:b/>
          <w:color w:val="auto"/>
          <w:sz w:val="24"/>
          <w:szCs w:val="24"/>
        </w:rPr>
        <w:t>Correspondence:</w:t>
      </w:r>
      <w:r w:rsidRPr="003908B4">
        <w:rPr>
          <w:rFonts w:cs="Times New Roman"/>
          <w:color w:val="auto"/>
        </w:rPr>
        <w:t xml:space="preserve"> </w:t>
      </w:r>
      <w:r w:rsidR="00E61DAC">
        <w:rPr>
          <w:rFonts w:cs="Times New Roman"/>
          <w:color w:val="auto"/>
        </w:rPr>
        <w:t>None</w:t>
      </w:r>
    </w:p>
    <w:p w14:paraId="38E215D5" w14:textId="0BC40AC3" w:rsidR="00497CB6" w:rsidRPr="00E61DAC" w:rsidRDefault="00497CB6" w:rsidP="003908B4">
      <w:pPr>
        <w:widowControl/>
        <w:spacing w:line="240" w:lineRule="auto"/>
        <w:rPr>
          <w:rFonts w:cs="Times New Roman"/>
          <w:bCs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Closing Comments: </w:t>
      </w:r>
      <w:r w:rsidR="00E61DAC" w:rsidRPr="00E61DAC">
        <w:rPr>
          <w:rFonts w:cs="Times New Roman"/>
          <w:bCs/>
          <w:color w:val="auto"/>
          <w:sz w:val="24"/>
          <w:szCs w:val="24"/>
        </w:rPr>
        <w:t>Thanks to all for serving on the PSSC this year.</w:t>
      </w:r>
    </w:p>
    <w:p w14:paraId="5CF38B84" w14:textId="7A7038A4" w:rsidR="00497CB6" w:rsidRPr="003908B4" w:rsidRDefault="00497CB6" w:rsidP="003908B4">
      <w:pPr>
        <w:widowControl/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Date of next meeting: </w:t>
      </w:r>
      <w:r w:rsidR="00E61DAC" w:rsidRPr="00E61DAC">
        <w:rPr>
          <w:rFonts w:cs="Times New Roman"/>
          <w:bCs/>
          <w:color w:val="auto"/>
          <w:sz w:val="24"/>
          <w:szCs w:val="24"/>
          <w:u w:val="single"/>
        </w:rPr>
        <w:t>November 26, 2019 at 7:15</w:t>
      </w:r>
    </w:p>
    <w:p w14:paraId="4D04CEEF" w14:textId="597D6AB4" w:rsidR="00497CB6" w:rsidRPr="003908B4" w:rsidRDefault="00497CB6" w:rsidP="003908B4">
      <w:pPr>
        <w:widowControl/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Adjournment: </w:t>
      </w:r>
      <w:r w:rsidR="00E61DAC" w:rsidRPr="00E61DAC">
        <w:rPr>
          <w:rFonts w:cs="Times New Roman"/>
          <w:bCs/>
          <w:color w:val="auto"/>
          <w:sz w:val="24"/>
          <w:szCs w:val="24"/>
        </w:rPr>
        <w:t>7:40 pm</w:t>
      </w:r>
    </w:p>
    <w:sectPr w:rsidR="00497CB6" w:rsidRPr="003908B4" w:rsidSect="002F0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AE2C" w14:textId="77777777" w:rsidR="00587B00" w:rsidRDefault="00587B00" w:rsidP="002F0141">
      <w:pPr>
        <w:spacing w:after="0" w:line="240" w:lineRule="auto"/>
      </w:pPr>
      <w:r>
        <w:separator/>
      </w:r>
    </w:p>
  </w:endnote>
  <w:endnote w:type="continuationSeparator" w:id="0">
    <w:p w14:paraId="246F0694" w14:textId="77777777" w:rsidR="00587B00" w:rsidRDefault="00587B00" w:rsidP="002F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AB4F" w14:textId="77777777" w:rsidR="00222622" w:rsidRDefault="00222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2D52" w14:textId="77777777" w:rsidR="00222622" w:rsidRDefault="00222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2C47" w14:textId="77777777" w:rsidR="00222622" w:rsidRDefault="0022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40C3" w14:textId="77777777" w:rsidR="00587B00" w:rsidRDefault="00587B00" w:rsidP="002F0141">
      <w:pPr>
        <w:spacing w:after="0" w:line="240" w:lineRule="auto"/>
      </w:pPr>
      <w:r>
        <w:separator/>
      </w:r>
    </w:p>
  </w:footnote>
  <w:footnote w:type="continuationSeparator" w:id="0">
    <w:p w14:paraId="279F6054" w14:textId="77777777" w:rsidR="00587B00" w:rsidRDefault="00587B00" w:rsidP="002F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0A74" w14:textId="77777777" w:rsidR="00222622" w:rsidRDefault="00222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87761"/>
      <w:docPartObj>
        <w:docPartGallery w:val="Watermarks"/>
        <w:docPartUnique/>
      </w:docPartObj>
    </w:sdtPr>
    <w:sdtEndPr/>
    <w:sdtContent>
      <w:p w14:paraId="71CC3985" w14:textId="77777777" w:rsidR="00222622" w:rsidRDefault="00587B00">
        <w:pPr>
          <w:pStyle w:val="Header"/>
        </w:pPr>
        <w:r>
          <w:rPr>
            <w:noProof/>
            <w:lang w:eastAsia="zh-TW"/>
          </w:rPr>
          <w:pict w14:anchorId="47A74B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1815" w14:textId="77777777" w:rsidR="00222622" w:rsidRDefault="00222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05C"/>
    <w:multiLevelType w:val="hybridMultilevel"/>
    <w:tmpl w:val="C2A6CF32"/>
    <w:lvl w:ilvl="0" w:tplc="FDFE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2B07"/>
    <w:multiLevelType w:val="hybridMultilevel"/>
    <w:tmpl w:val="EFBA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FBB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2037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C5F85"/>
    <w:multiLevelType w:val="hybridMultilevel"/>
    <w:tmpl w:val="5FE09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C4"/>
    <w:rsid w:val="00001626"/>
    <w:rsid w:val="000A10C4"/>
    <w:rsid w:val="000A7BAA"/>
    <w:rsid w:val="00134A08"/>
    <w:rsid w:val="001923D4"/>
    <w:rsid w:val="00222622"/>
    <w:rsid w:val="00250A80"/>
    <w:rsid w:val="002F0141"/>
    <w:rsid w:val="00341165"/>
    <w:rsid w:val="00345709"/>
    <w:rsid w:val="003908B4"/>
    <w:rsid w:val="003A5106"/>
    <w:rsid w:val="00437C08"/>
    <w:rsid w:val="00497CB6"/>
    <w:rsid w:val="004E315F"/>
    <w:rsid w:val="00585B15"/>
    <w:rsid w:val="00587B00"/>
    <w:rsid w:val="005B3A7C"/>
    <w:rsid w:val="00627ADF"/>
    <w:rsid w:val="00631CEB"/>
    <w:rsid w:val="006C4B8E"/>
    <w:rsid w:val="00727C28"/>
    <w:rsid w:val="007B4AC1"/>
    <w:rsid w:val="007F50B5"/>
    <w:rsid w:val="008B176C"/>
    <w:rsid w:val="008F76D9"/>
    <w:rsid w:val="00B218F7"/>
    <w:rsid w:val="00B40DA6"/>
    <w:rsid w:val="00C505B8"/>
    <w:rsid w:val="00D8317E"/>
    <w:rsid w:val="00DD5839"/>
    <w:rsid w:val="00E066DD"/>
    <w:rsid w:val="00E61DAC"/>
    <w:rsid w:val="00E8577B"/>
    <w:rsid w:val="00E90A18"/>
    <w:rsid w:val="00EB5176"/>
    <w:rsid w:val="00EB706E"/>
    <w:rsid w:val="00ED431C"/>
    <w:rsid w:val="00EE04E1"/>
    <w:rsid w:val="00EE3497"/>
    <w:rsid w:val="00F15E70"/>
    <w:rsid w:val="00F22787"/>
    <w:rsid w:val="00FC230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12E2D"/>
  <w15:docId w15:val="{14C56EA2-5BA9-4F4C-9FA4-799C963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1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41"/>
  </w:style>
  <w:style w:type="paragraph" w:styleId="Footer">
    <w:name w:val="footer"/>
    <w:basedOn w:val="Normal"/>
    <w:link w:val="FooterChar"/>
    <w:uiPriority w:val="99"/>
    <w:unhideWhenUsed/>
    <w:rsid w:val="002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A9246-7119-4A8E-9C41-A3B64262D365}"/>
</file>

<file path=customXml/itemProps2.xml><?xml version="1.0" encoding="utf-8"?>
<ds:datastoreItem xmlns:ds="http://schemas.openxmlformats.org/officeDocument/2006/customXml" ds:itemID="{9D697301-41E7-471A-A209-D68B2BC72546}"/>
</file>

<file path=customXml/itemProps3.xml><?xml version="1.0" encoding="utf-8"?>
<ds:datastoreItem xmlns:ds="http://schemas.openxmlformats.org/officeDocument/2006/customXml" ds:itemID="{EAE55894-6799-46B5-B755-7A5FA42D5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Family</cp:lastModifiedBy>
  <cp:revision>4</cp:revision>
  <dcterms:created xsi:type="dcterms:W3CDTF">2019-10-13T23:03:00Z</dcterms:created>
  <dcterms:modified xsi:type="dcterms:W3CDTF">2019-10-13T23:04:00Z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